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E0" w:rsidRPr="007E3511" w:rsidRDefault="002A76E0" w:rsidP="002A76E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</w:pPr>
      <w:r w:rsidRPr="007E3511"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 xml:space="preserve">Terminarz do planu pracy </w:t>
      </w:r>
    </w:p>
    <w:p w:rsidR="002A76E0" w:rsidRPr="007E3511" w:rsidRDefault="002A76E0" w:rsidP="002A76E0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24"/>
          <w:u w:val="single"/>
          <w:lang w:eastAsia="pl-PL"/>
        </w:rPr>
      </w:pPr>
    </w:p>
    <w:p w:rsidR="002A76E0" w:rsidRPr="007E3511" w:rsidRDefault="002A76E0" w:rsidP="002A76E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</w:pPr>
      <w:r w:rsidRPr="007E3511"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 xml:space="preserve">Szkoły Muzycznej I </w:t>
      </w:r>
      <w:proofErr w:type="spellStart"/>
      <w:r w:rsidRPr="007E3511"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>i</w:t>
      </w:r>
      <w:proofErr w:type="spellEnd"/>
      <w:r w:rsidRPr="007E3511"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 xml:space="preserve"> II stopnia im. T. Szeligowskiego w Lublinie </w:t>
      </w:r>
    </w:p>
    <w:p w:rsidR="002A76E0" w:rsidRPr="007E3511" w:rsidRDefault="002A76E0" w:rsidP="002A76E0">
      <w:pPr>
        <w:spacing w:after="0" w:line="240" w:lineRule="auto"/>
        <w:jc w:val="center"/>
        <w:rPr>
          <w:rFonts w:eastAsia="Times New Roman" w:cs="Times New Roman"/>
          <w:sz w:val="16"/>
          <w:szCs w:val="24"/>
          <w:u w:val="single"/>
          <w:lang w:eastAsia="pl-PL"/>
        </w:rPr>
      </w:pPr>
    </w:p>
    <w:p w:rsidR="002A76E0" w:rsidRPr="007E3511" w:rsidRDefault="00A85ABC" w:rsidP="002A76E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>w I</w:t>
      </w:r>
      <w:r w:rsidR="002A76E0" w:rsidRPr="007E3511"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 xml:space="preserve"> semestrze roku szkolnego 20</w:t>
      </w:r>
      <w:r w:rsidR="002A76E0"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>2</w:t>
      </w:r>
      <w:r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>2</w:t>
      </w:r>
      <w:r w:rsidR="002A76E0" w:rsidRPr="007E3511"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>/20</w:t>
      </w:r>
      <w:r w:rsidR="002A76E0"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>2</w:t>
      </w:r>
      <w:r>
        <w:rPr>
          <w:rFonts w:eastAsia="Times New Roman" w:cs="Times New Roman"/>
          <w:b/>
          <w:bCs/>
          <w:sz w:val="32"/>
          <w:szCs w:val="24"/>
          <w:u w:val="single"/>
          <w:lang w:eastAsia="pl-PL"/>
        </w:rPr>
        <w:t>3</w:t>
      </w:r>
    </w:p>
    <w:p w:rsidR="002A76E0" w:rsidRPr="00A32BAF" w:rsidRDefault="002A76E0" w:rsidP="00A32BA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pl-PL"/>
        </w:rPr>
      </w:pPr>
    </w:p>
    <w:tbl>
      <w:tblPr>
        <w:tblW w:w="1125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6447"/>
        <w:gridCol w:w="2511"/>
      </w:tblGrid>
      <w:tr w:rsidR="002A76E0" w:rsidRPr="00A32BAF" w:rsidTr="002A76E0">
        <w:trPr>
          <w:trHeight w:val="709"/>
        </w:trPr>
        <w:tc>
          <w:tcPr>
            <w:tcW w:w="2293" w:type="dxa"/>
          </w:tcPr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  <w:p w:rsidR="002A76E0" w:rsidRPr="00A32BAF" w:rsidRDefault="002A76E0" w:rsidP="00A32BA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Data</w:t>
            </w:r>
          </w:p>
          <w:p w:rsidR="002A76E0" w:rsidRPr="00A32BAF" w:rsidRDefault="002A76E0" w:rsidP="00A32BA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447" w:type="dxa"/>
          </w:tcPr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  <w:p w:rsidR="002A76E0" w:rsidRPr="00A32BAF" w:rsidRDefault="002A76E0" w:rsidP="00A32BA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Treść</w:t>
            </w:r>
          </w:p>
          <w:p w:rsidR="002A76E0" w:rsidRPr="00A32BAF" w:rsidRDefault="002A76E0" w:rsidP="00A32BA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511" w:type="dxa"/>
          </w:tcPr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  <w:p w:rsidR="002A76E0" w:rsidRPr="00A32BAF" w:rsidRDefault="002A76E0" w:rsidP="00A32BA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Odpowiedzialny</w:t>
            </w:r>
          </w:p>
          <w:p w:rsidR="002A76E0" w:rsidRPr="00A32BAF" w:rsidRDefault="002A76E0" w:rsidP="00A32BA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2A76E0" w:rsidRPr="00A32BAF" w:rsidTr="002A76E0">
        <w:trPr>
          <w:trHeight w:val="1087"/>
        </w:trPr>
        <w:tc>
          <w:tcPr>
            <w:tcW w:w="2293" w:type="dxa"/>
          </w:tcPr>
          <w:p w:rsidR="002A76E0" w:rsidRPr="00A32BAF" w:rsidRDefault="002A76E0" w:rsidP="00A85A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sz w:val="28"/>
                <w:szCs w:val="28"/>
                <w:lang w:eastAsia="pl-PL"/>
              </w:rPr>
              <w:t>1.IX.202</w:t>
            </w:r>
            <w:r w:rsidR="00A85ABC">
              <w:rPr>
                <w:rFonts w:eastAsia="Times New Roman" w:cs="Times New Roman"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2A76E0" w:rsidRPr="00A32BAF" w:rsidRDefault="002A76E0" w:rsidP="00A32BAF">
            <w:pPr>
              <w:spacing w:after="0" w:line="240" w:lineRule="auto"/>
              <w:rPr>
                <w:sz w:val="28"/>
                <w:szCs w:val="28"/>
              </w:rPr>
            </w:pPr>
            <w:r w:rsidRPr="00A32BAF">
              <w:rPr>
                <w:sz w:val="28"/>
                <w:szCs w:val="28"/>
              </w:rPr>
              <w:t xml:space="preserve">Rozpoczęcie roku szkolnego </w:t>
            </w:r>
            <w:r w:rsidRPr="00A32BAF">
              <w:rPr>
                <w:sz w:val="28"/>
                <w:szCs w:val="28"/>
              </w:rPr>
              <w:br/>
              <w:t>16:30 szkoł</w:t>
            </w:r>
            <w:r w:rsidR="00A85ABC">
              <w:rPr>
                <w:sz w:val="28"/>
                <w:szCs w:val="28"/>
              </w:rPr>
              <w:t xml:space="preserve">a I stopnia - cykl sześcioletni, </w:t>
            </w:r>
            <w:r w:rsidRPr="00A32BAF">
              <w:rPr>
                <w:sz w:val="28"/>
                <w:szCs w:val="28"/>
              </w:rPr>
              <w:t>szkoła I stopnia -</w:t>
            </w:r>
            <w:r w:rsidR="00A32BAF">
              <w:rPr>
                <w:sz w:val="28"/>
                <w:szCs w:val="28"/>
              </w:rPr>
              <w:t xml:space="preserve"> </w:t>
            </w:r>
            <w:r w:rsidRPr="00A32BAF">
              <w:rPr>
                <w:sz w:val="28"/>
                <w:szCs w:val="28"/>
              </w:rPr>
              <w:t>cykl czter</w:t>
            </w:r>
            <w:r w:rsidR="00A85ABC">
              <w:rPr>
                <w:sz w:val="28"/>
                <w:szCs w:val="28"/>
              </w:rPr>
              <w:t>oletni</w:t>
            </w:r>
            <w:r w:rsidR="00A85ABC">
              <w:rPr>
                <w:sz w:val="28"/>
                <w:szCs w:val="28"/>
              </w:rPr>
              <w:br/>
              <w:t xml:space="preserve">17:30 Szkoła II stopnia </w:t>
            </w:r>
            <w:r w:rsidRPr="00A32BAF">
              <w:rPr>
                <w:sz w:val="28"/>
                <w:szCs w:val="28"/>
              </w:rPr>
              <w:t>wydział wokalny i wydział jazzu</w:t>
            </w:r>
          </w:p>
          <w:p w:rsidR="002A76E0" w:rsidRPr="00A32BAF" w:rsidRDefault="002A76E0" w:rsidP="00A32BAF">
            <w:pPr>
              <w:spacing w:after="0" w:line="240" w:lineRule="auto"/>
              <w:rPr>
                <w:sz w:val="28"/>
                <w:szCs w:val="28"/>
              </w:rPr>
            </w:pPr>
            <w:r w:rsidRPr="00A32BAF">
              <w:rPr>
                <w:sz w:val="28"/>
                <w:szCs w:val="28"/>
              </w:rPr>
              <w:t>Spotkanie z klasami pierwszymi i przydziały do nauczycieli</w:t>
            </w:r>
          </w:p>
        </w:tc>
        <w:tc>
          <w:tcPr>
            <w:tcW w:w="2511" w:type="dxa"/>
          </w:tcPr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  <w:p w:rsidR="002A76E0" w:rsidRPr="00A32BAF" w:rsidRDefault="002A76E0" w:rsidP="00A32BA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2A76E0" w:rsidRPr="00A32BAF" w:rsidTr="002A76E0">
        <w:trPr>
          <w:trHeight w:val="1087"/>
        </w:trPr>
        <w:tc>
          <w:tcPr>
            <w:tcW w:w="2293" w:type="dxa"/>
          </w:tcPr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IX</w:t>
            </w:r>
            <w:r w:rsid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.2022r.</w:t>
            </w:r>
          </w:p>
        </w:tc>
        <w:tc>
          <w:tcPr>
            <w:tcW w:w="6447" w:type="dxa"/>
          </w:tcPr>
          <w:p w:rsidR="002A76E0" w:rsidRPr="00A32BAF" w:rsidRDefault="00A32BAF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D</w:t>
            </w:r>
            <w:r w:rsidR="002A76E0"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yplomy przełożone z czerwca</w:t>
            </w:r>
          </w:p>
        </w:tc>
        <w:tc>
          <w:tcPr>
            <w:tcW w:w="2511" w:type="dxa"/>
          </w:tcPr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Marta </w:t>
            </w:r>
            <w:proofErr w:type="spellStart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Zwolak</w:t>
            </w:r>
            <w:proofErr w:type="spellEnd"/>
          </w:p>
        </w:tc>
      </w:tr>
      <w:tr w:rsidR="002A76E0" w:rsidRPr="00A32BAF" w:rsidTr="002A76E0">
        <w:trPr>
          <w:trHeight w:val="1087"/>
        </w:trPr>
        <w:tc>
          <w:tcPr>
            <w:tcW w:w="2293" w:type="dxa"/>
          </w:tcPr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20.IX.202</w:t>
            </w:r>
            <w:r w:rsidR="00A85ABC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  <w:p w:rsidR="002A76E0" w:rsidRPr="00A32BAF" w:rsidRDefault="002A76E0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447" w:type="dxa"/>
          </w:tcPr>
          <w:p w:rsidR="002A76E0" w:rsidRPr="00A32BAF" w:rsidRDefault="002A76E0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Koncert </w:t>
            </w:r>
            <w:r w:rsidR="00A85ABC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nauczycieli jazzu godz. 17:00</w:t>
            </w:r>
          </w:p>
        </w:tc>
        <w:tc>
          <w:tcPr>
            <w:tcW w:w="2511" w:type="dxa"/>
          </w:tcPr>
          <w:p w:rsidR="002A76E0" w:rsidRPr="00A32BAF" w:rsidRDefault="00A85ABC" w:rsidP="00A32BA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Ania Michałowska-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Kotynia</w:t>
            </w:r>
            <w:proofErr w:type="spellEnd"/>
          </w:p>
        </w:tc>
      </w:tr>
      <w:tr w:rsidR="00A85ABC" w:rsidRPr="00A32BAF" w:rsidTr="002A76E0">
        <w:trPr>
          <w:trHeight w:val="1087"/>
        </w:trPr>
        <w:tc>
          <w:tcPr>
            <w:tcW w:w="2293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8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.IX.202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Popis sekcji smyczkowej i gitary</w:t>
            </w:r>
          </w:p>
        </w:tc>
        <w:tc>
          <w:tcPr>
            <w:tcW w:w="2511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A85ABC" w:rsidRPr="00A32BAF" w:rsidTr="002A76E0">
        <w:trPr>
          <w:trHeight w:val="1087"/>
        </w:trPr>
        <w:tc>
          <w:tcPr>
            <w:tcW w:w="2293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3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Popis sekcji smyczkowej i gitary</w:t>
            </w:r>
          </w:p>
        </w:tc>
        <w:tc>
          <w:tcPr>
            <w:tcW w:w="2511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A85ABC" w:rsidRPr="00A32BAF" w:rsidTr="002A76E0">
        <w:trPr>
          <w:trHeight w:val="1087"/>
        </w:trPr>
        <w:tc>
          <w:tcPr>
            <w:tcW w:w="2293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13.X.202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Koncert z okazji Edukacji Narodowej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godz. 17:00</w:t>
            </w:r>
          </w:p>
        </w:tc>
        <w:tc>
          <w:tcPr>
            <w:tcW w:w="2511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Dyrektor Szkoły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br/>
              <w:t>Kierownicy sekcji</w:t>
            </w:r>
          </w:p>
        </w:tc>
      </w:tr>
      <w:tr w:rsidR="00A85ABC" w:rsidRPr="00A32BAF" w:rsidTr="002A76E0">
        <w:trPr>
          <w:trHeight w:val="1087"/>
        </w:trPr>
        <w:tc>
          <w:tcPr>
            <w:tcW w:w="2293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18.X.2022 r.</w:t>
            </w:r>
          </w:p>
        </w:tc>
        <w:tc>
          <w:tcPr>
            <w:tcW w:w="6447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Popis sekcji smyczkowej i gitary</w:t>
            </w:r>
          </w:p>
        </w:tc>
        <w:tc>
          <w:tcPr>
            <w:tcW w:w="2511" w:type="dxa"/>
          </w:tcPr>
          <w:p w:rsidR="00A85ABC" w:rsidRPr="00A32BAF" w:rsidRDefault="00A85ABC" w:rsidP="00A85AB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25-26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Popis sekcji fortepianu</w:t>
            </w:r>
          </w:p>
        </w:tc>
        <w:tc>
          <w:tcPr>
            <w:tcW w:w="2511" w:type="dxa"/>
          </w:tcPr>
          <w:p w:rsidR="00962773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Marta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Zwolak</w:t>
            </w:r>
            <w:proofErr w:type="spellEnd"/>
          </w:p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Joanna Cywińska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6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Popis sekcji smyczkowej i gitary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27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Popis sekcji dętej 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lastRenderedPageBreak/>
              <w:t>31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Dzień dyrektorski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7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Popis sekcji smyczkowej i gitary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10.XI.202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sz w:val="28"/>
                <w:szCs w:val="28"/>
              </w:rPr>
              <w:t>Koncert z okazji Odzyskania Niepodległości 11 listopada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Jakub Gąska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6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sz w:val="28"/>
                <w:szCs w:val="28"/>
              </w:rPr>
              <w:t>Popis sekcji smyczkowej i gitary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21-22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Egzaminy dęte 21.XI: 14:00-18:00 22.XI: 14:00-17:15</w:t>
            </w:r>
          </w:p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21-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22.XI.202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B80050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 sekcji fortepianu 21.XI: 18:15 22.XI:17:30</w:t>
            </w:r>
          </w:p>
        </w:tc>
        <w:tc>
          <w:tcPr>
            <w:tcW w:w="2511" w:type="dxa"/>
          </w:tcPr>
          <w:p w:rsidR="00962773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Marta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Zwolak</w:t>
            </w:r>
            <w:proofErr w:type="spellEnd"/>
          </w:p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Joanna Cywińska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23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Zaduszki jazzowe 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Ania Michałowska-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Kotynia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br/>
              <w:t>Michał Iwanek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24.XI.202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 w:rsidRPr="00A32BAF">
              <w:rPr>
                <w:sz w:val="28"/>
                <w:szCs w:val="28"/>
              </w:rPr>
              <w:t>Egzaminy dyplomowe instrumentów dętych</w:t>
            </w:r>
            <w:r>
              <w:rPr>
                <w:sz w:val="28"/>
                <w:szCs w:val="28"/>
              </w:rPr>
              <w:t xml:space="preserve"> 14:00-18:00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4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 w:rsidRPr="00A32BAF">
              <w:rPr>
                <w:sz w:val="28"/>
                <w:szCs w:val="28"/>
              </w:rPr>
              <w:t>Popis sekcji smyczkowej i gitary</w:t>
            </w:r>
            <w:r>
              <w:rPr>
                <w:sz w:val="28"/>
                <w:szCs w:val="28"/>
              </w:rPr>
              <w:t xml:space="preserve"> godz. 18:15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8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2r. 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Popis sekcji dętej 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28 i 30.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XII.202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 w:rsidRPr="00A32BAF">
              <w:rPr>
                <w:sz w:val="28"/>
                <w:szCs w:val="28"/>
              </w:rPr>
              <w:t xml:space="preserve">Egzaminy </w:t>
            </w:r>
            <w:r>
              <w:rPr>
                <w:sz w:val="28"/>
                <w:szCs w:val="28"/>
              </w:rPr>
              <w:t>perkusja II st.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29.XI.2022 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perkusja I st.</w:t>
            </w:r>
          </w:p>
        </w:tc>
        <w:tc>
          <w:tcPr>
            <w:tcW w:w="2511" w:type="dxa"/>
          </w:tcPr>
          <w:p w:rsidR="00962773" w:rsidRPr="00A32BAF" w:rsidRDefault="004A31A8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28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XI-02.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XII.202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Egzamin skrzypce, gitara, wiolonczel I st. sala 301 lub 1 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1-2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dęte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lastRenderedPageBreak/>
              <w:t>5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Mikołajki – fortepian obowiązkowy 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Marta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Zwolak</w:t>
            </w:r>
            <w:proofErr w:type="spellEnd"/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6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dęte godz. 14:00-17:30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6.XII.202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Mikołajkowy koncert sekcji dęte</w:t>
            </w:r>
            <w:r w:rsidR="004A31A8">
              <w:rPr>
                <w:sz w:val="28"/>
                <w:szCs w:val="28"/>
              </w:rPr>
              <w:t>j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godz. 17:30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Andrzej Schab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7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-9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sekcji fortepianu szkoła I st.</w:t>
            </w:r>
            <w:r w:rsidRPr="00A32BAF">
              <w:rPr>
                <w:sz w:val="28"/>
                <w:szCs w:val="28"/>
              </w:rPr>
              <w:br/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Joanna Cywińska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12-14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.XII.202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fortepian i rytmika szkoła II st.</w:t>
            </w:r>
            <w:r w:rsidRPr="00A32BAF">
              <w:rPr>
                <w:sz w:val="28"/>
                <w:szCs w:val="28"/>
              </w:rPr>
              <w:br/>
              <w:t xml:space="preserve">od godz. </w:t>
            </w:r>
            <w:r>
              <w:rPr>
                <w:sz w:val="28"/>
                <w:szCs w:val="28"/>
              </w:rPr>
              <w:t xml:space="preserve">9:00 - </w:t>
            </w:r>
            <w:r w:rsidRPr="00A32BAF">
              <w:rPr>
                <w:sz w:val="28"/>
                <w:szCs w:val="28"/>
              </w:rPr>
              <w:t>14:00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Marta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Zwolak</w:t>
            </w:r>
            <w:proofErr w:type="spellEnd"/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12-16.XII.2022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sekcji smyczkowej II st. 14:00-20:00.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Renaldo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Wójtowicz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15.XII.2022 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Egzamin organy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II st. – sala organowa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Jadwiga Kowalska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19-20.XII.2022 r.</w:t>
            </w:r>
          </w:p>
        </w:tc>
        <w:tc>
          <w:tcPr>
            <w:tcW w:w="6447" w:type="dxa"/>
          </w:tcPr>
          <w:p w:rsidR="00962773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dęte</w:t>
            </w:r>
          </w:p>
        </w:tc>
        <w:tc>
          <w:tcPr>
            <w:tcW w:w="2511" w:type="dxa"/>
          </w:tcPr>
          <w:p w:rsidR="00962773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Andrzej Schab </w:t>
            </w:r>
          </w:p>
        </w:tc>
      </w:tr>
      <w:tr w:rsidR="004A31A8" w:rsidRPr="00A32BAF" w:rsidTr="002A76E0">
        <w:trPr>
          <w:trHeight w:val="1087"/>
        </w:trPr>
        <w:tc>
          <w:tcPr>
            <w:tcW w:w="2293" w:type="dxa"/>
          </w:tcPr>
          <w:p w:rsidR="004A31A8" w:rsidRDefault="004A31A8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21.XII.2022 r. </w:t>
            </w:r>
          </w:p>
        </w:tc>
        <w:tc>
          <w:tcPr>
            <w:tcW w:w="6447" w:type="dxa"/>
          </w:tcPr>
          <w:p w:rsidR="004A31A8" w:rsidRDefault="004A31A8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Śpiew</w:t>
            </w:r>
          </w:p>
        </w:tc>
        <w:tc>
          <w:tcPr>
            <w:tcW w:w="2511" w:type="dxa"/>
          </w:tcPr>
          <w:p w:rsidR="004A31A8" w:rsidRDefault="004A31A8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J. Gąska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11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3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Zaliczenia Jazz – cały wydział, sala 303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Anna Michałowska-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Kotynia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11-12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3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Koncerty końcowo</w:t>
            </w:r>
            <w:r w:rsidR="00A055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semestralne 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Kierownicy Sekcji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13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3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Klasyfikacyjna 13:30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Dyrektor Szkoły</w:t>
            </w:r>
          </w:p>
        </w:tc>
      </w:tr>
      <w:tr w:rsidR="00962773" w:rsidRPr="00A32BAF" w:rsidTr="002A76E0">
        <w:trPr>
          <w:trHeight w:val="1087"/>
        </w:trPr>
        <w:tc>
          <w:tcPr>
            <w:tcW w:w="2293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16-29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.I.202</w:t>
            </w:r>
            <w:r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3</w:t>
            </w:r>
            <w:r w:rsidRPr="00A32BAF"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6447" w:type="dxa"/>
          </w:tcPr>
          <w:p w:rsidR="00962773" w:rsidRPr="00A32BAF" w:rsidRDefault="00962773" w:rsidP="009627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 zimowe</w:t>
            </w:r>
          </w:p>
        </w:tc>
        <w:tc>
          <w:tcPr>
            <w:tcW w:w="2511" w:type="dxa"/>
          </w:tcPr>
          <w:p w:rsidR="00962773" w:rsidRPr="00A32BAF" w:rsidRDefault="00962773" w:rsidP="00962773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:rsidR="009D7EC1" w:rsidRPr="00A32BAF" w:rsidRDefault="009D7EC1" w:rsidP="00A32BAF">
      <w:pPr>
        <w:spacing w:after="0" w:line="240" w:lineRule="auto"/>
        <w:rPr>
          <w:sz w:val="28"/>
          <w:szCs w:val="28"/>
        </w:rPr>
      </w:pPr>
    </w:p>
    <w:sectPr w:rsidR="009D7EC1" w:rsidRPr="00A32BAF" w:rsidSect="00650E03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6CF3"/>
    <w:multiLevelType w:val="hybridMultilevel"/>
    <w:tmpl w:val="8B64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E0"/>
    <w:rsid w:val="00144279"/>
    <w:rsid w:val="001D5C70"/>
    <w:rsid w:val="00261C7B"/>
    <w:rsid w:val="002A76E0"/>
    <w:rsid w:val="004A31A8"/>
    <w:rsid w:val="00594D20"/>
    <w:rsid w:val="0067510A"/>
    <w:rsid w:val="007047D9"/>
    <w:rsid w:val="00962773"/>
    <w:rsid w:val="009C0B9F"/>
    <w:rsid w:val="009D7EC1"/>
    <w:rsid w:val="00A05539"/>
    <w:rsid w:val="00A32BAF"/>
    <w:rsid w:val="00A85ABC"/>
    <w:rsid w:val="00B139BA"/>
    <w:rsid w:val="00B80050"/>
    <w:rsid w:val="00C11886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A7E4"/>
  <w15:chartTrackingRefBased/>
  <w15:docId w15:val="{104DC62C-6BEC-4DF0-A86D-C5A4FF7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2022-09-26T09:32:00Z</cp:lastPrinted>
  <dcterms:created xsi:type="dcterms:W3CDTF">2021-10-01T10:20:00Z</dcterms:created>
  <dcterms:modified xsi:type="dcterms:W3CDTF">2022-10-03T09:53:00Z</dcterms:modified>
</cp:coreProperties>
</file>